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1AF3" w14:textId="77777777" w:rsidR="00E2419B" w:rsidRDefault="00430AEB">
      <w:r>
        <w:t xml:space="preserve">Transaktion MI10 </w:t>
      </w:r>
      <w:bookmarkStart w:id="0" w:name="_GoBack"/>
      <w:bookmarkEnd w:id="0"/>
    </w:p>
    <w:p w14:paraId="7EEF0C0E" w14:textId="77777777" w:rsidR="00430AEB" w:rsidRDefault="00430AEB">
      <w:r w:rsidRPr="00430AEB">
        <w:rPr>
          <w:noProof/>
        </w:rPr>
        <w:drawing>
          <wp:inline distT="0" distB="0" distL="0" distR="0" wp14:anchorId="62509764" wp14:editId="1D87034D">
            <wp:extent cx="4362450" cy="2512063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1569" cy="251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615C" w14:textId="77777777" w:rsidR="00430AEB" w:rsidRDefault="00430AEB">
      <w:r>
        <w:t>(mit Enter bestätigen)</w:t>
      </w:r>
    </w:p>
    <w:p w14:paraId="43D9CC08" w14:textId="77777777" w:rsidR="00430AEB" w:rsidRDefault="00430AEB">
      <w:r>
        <w:t xml:space="preserve">Erfassen einer neuen Position: </w:t>
      </w:r>
    </w:p>
    <w:p w14:paraId="15751EEF" w14:textId="77777777" w:rsidR="00430AEB" w:rsidRDefault="00430AEB">
      <w:r w:rsidRPr="00430AEB">
        <w:rPr>
          <w:noProof/>
        </w:rPr>
        <w:drawing>
          <wp:inline distT="0" distB="0" distL="0" distR="0" wp14:anchorId="74A93742" wp14:editId="575A8661">
            <wp:extent cx="4375150" cy="2959206"/>
            <wp:effectExtent l="0" t="0" r="635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2912" cy="296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F5E29" w14:textId="77777777" w:rsidR="00430AEB" w:rsidRDefault="00430AEB" w:rsidP="00430AEB">
      <w:pPr>
        <w:pStyle w:val="Listenabsatz"/>
        <w:numPr>
          <w:ilvl w:val="0"/>
          <w:numId w:val="1"/>
        </w:numPr>
      </w:pPr>
      <w:r>
        <w:t>Lieferant des Beistellbestands</w:t>
      </w:r>
    </w:p>
    <w:p w14:paraId="22AC34C5" w14:textId="77777777" w:rsidR="00430AEB" w:rsidRDefault="00430AEB" w:rsidP="00430AEB">
      <w:pPr>
        <w:pStyle w:val="Listenabsatz"/>
        <w:numPr>
          <w:ilvl w:val="0"/>
          <w:numId w:val="1"/>
        </w:numPr>
      </w:pPr>
      <w:r>
        <w:t>Erfassen der Materialnummer</w:t>
      </w:r>
    </w:p>
    <w:p w14:paraId="4371364B" w14:textId="77777777" w:rsidR="00430AEB" w:rsidRDefault="00430AEB" w:rsidP="00430AEB">
      <w:pPr>
        <w:pStyle w:val="Listenabsatz"/>
        <w:numPr>
          <w:ilvl w:val="0"/>
          <w:numId w:val="1"/>
        </w:numPr>
      </w:pPr>
      <w:r>
        <w:t>Erfassen der Chargennummer (falls vorhanden und notwendig)</w:t>
      </w:r>
    </w:p>
    <w:p w14:paraId="693CB515" w14:textId="77777777" w:rsidR="00430AEB" w:rsidRDefault="00430AEB" w:rsidP="00430AEB">
      <w:pPr>
        <w:pStyle w:val="Listenabsatz"/>
        <w:numPr>
          <w:ilvl w:val="0"/>
          <w:numId w:val="1"/>
        </w:numPr>
      </w:pPr>
      <w:r>
        <w:t>Erfassen der Zählmenge (!!! Nicht die Differenzmenge)</w:t>
      </w:r>
    </w:p>
    <w:p w14:paraId="58FBDEAA" w14:textId="77777777" w:rsidR="00430AEB" w:rsidRDefault="00430AEB" w:rsidP="00430AEB">
      <w:pPr>
        <w:pStyle w:val="Listenabsatz"/>
        <w:numPr>
          <w:ilvl w:val="0"/>
          <w:numId w:val="2"/>
        </w:numPr>
      </w:pPr>
      <w:r>
        <w:t>Buchen</w:t>
      </w:r>
    </w:p>
    <w:p w14:paraId="5199F926" w14:textId="77777777" w:rsidR="00430AEB" w:rsidRDefault="00430AEB" w:rsidP="00430AEB">
      <w:r w:rsidRPr="00430AEB">
        <w:rPr>
          <w:noProof/>
        </w:rPr>
        <w:drawing>
          <wp:inline distT="0" distB="0" distL="0" distR="0" wp14:anchorId="657D7302" wp14:editId="17C73D76">
            <wp:extent cx="1797050" cy="554116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034" cy="56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FC260" w14:textId="77777777" w:rsidR="00430AEB" w:rsidRDefault="00430AEB" w:rsidP="00430AEB">
      <w:r w:rsidRPr="00430AEB">
        <w:rPr>
          <w:noProof/>
        </w:rPr>
        <w:drawing>
          <wp:inline distT="0" distB="0" distL="0" distR="0" wp14:anchorId="7FE7A355" wp14:editId="7471E9F7">
            <wp:extent cx="4838735" cy="442916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8735" cy="44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A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08F4"/>
    <w:multiLevelType w:val="hybridMultilevel"/>
    <w:tmpl w:val="63C02780"/>
    <w:lvl w:ilvl="0" w:tplc="1376DB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A3A80"/>
    <w:multiLevelType w:val="hybridMultilevel"/>
    <w:tmpl w:val="AEC8A48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EB"/>
    <w:rsid w:val="000154CA"/>
    <w:rsid w:val="001F6E0A"/>
    <w:rsid w:val="00371D8A"/>
    <w:rsid w:val="003C23CB"/>
    <w:rsid w:val="0043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8F14"/>
  <w15:chartTrackingRefBased/>
  <w15:docId w15:val="{59858E4B-FE99-455A-ACD2-56C93FF4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0AE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2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2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B69A0DFD88A4AB0009358756D3DE6" ma:contentTypeVersion="11" ma:contentTypeDescription="Ein neues Dokument erstellen." ma:contentTypeScope="" ma:versionID="0f58ab552f9a225512cc3e9661de24fa">
  <xsd:schema xmlns:xsd="http://www.w3.org/2001/XMLSchema" xmlns:xs="http://www.w3.org/2001/XMLSchema" xmlns:p="http://schemas.microsoft.com/office/2006/metadata/properties" xmlns:ns3="04f496c4-e2db-4b9d-892b-e552b77e907b" xmlns:ns4="d7c75b25-b8a5-40d3-bc5b-8f5ebefdb3d4" targetNamespace="http://schemas.microsoft.com/office/2006/metadata/properties" ma:root="true" ma:fieldsID="1c5ffd6436970a1e8d76006979d4c4e5" ns3:_="" ns4:_="">
    <xsd:import namespace="04f496c4-e2db-4b9d-892b-e552b77e907b"/>
    <xsd:import namespace="d7c75b25-b8a5-40d3-bc5b-8f5ebefdb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496c4-e2db-4b9d-892b-e552b77e9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5b25-b8a5-40d3-bc5b-8f5ebefdb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5F112-7897-42DF-A9D5-8864B2E3C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496c4-e2db-4b9d-892b-e552b77e907b"/>
    <ds:schemaRef ds:uri="d7c75b25-b8a5-40d3-bc5b-8f5ebefdb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71AC2-2533-4508-ADDD-3C877809F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7B98E-0A80-4BC8-9A5B-DAB1E0742B3F}">
  <ds:schemaRefs>
    <ds:schemaRef ds:uri="http://purl.org/dc/elements/1.1/"/>
    <ds:schemaRef ds:uri="http://schemas.openxmlformats.org/package/2006/metadata/core-properties"/>
    <ds:schemaRef ds:uri="04f496c4-e2db-4b9d-892b-e552b77e907b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d7c75b25-b8a5-40d3-bc5b-8f5ebefdb3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Benjamin</dc:creator>
  <cp:keywords/>
  <dc:description/>
  <cp:lastModifiedBy>Werner Becker</cp:lastModifiedBy>
  <cp:revision>2</cp:revision>
  <dcterms:created xsi:type="dcterms:W3CDTF">2020-01-17T16:37:00Z</dcterms:created>
  <dcterms:modified xsi:type="dcterms:W3CDTF">2020-01-17T16:37:00Z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0x010100E2DB69A0DFD88A4AB0009358756D3DE6</vt:lpwstr>
  </property>
</Properties>
</file>